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5D" w:rsidRPr="00E6595D" w:rsidRDefault="00BA0789" w:rsidP="00BA0789">
      <w:pPr>
        <w:spacing w:after="0" w:line="312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Приложение № 1</w:t>
      </w:r>
      <w:r w:rsidR="00E6595D" w:rsidRPr="00E6595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E6595D" w:rsidRPr="00E6595D" w:rsidRDefault="00E6595D" w:rsidP="00E6595D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E6595D" w:rsidRPr="00E6595D" w:rsidRDefault="00E6595D" w:rsidP="00E6595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ПОРЯДОК</w:t>
      </w:r>
    </w:p>
    <w:p w:rsidR="00E6595D" w:rsidRPr="00E6595D" w:rsidRDefault="00E6595D" w:rsidP="00E6595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ПРОВЕДЕНИЯ ОБЯЗАТЕЛЬНОГО МЕДИЦИНСКОГО ОСВИДЕТЕЛЬСТВОВАНИЯ</w:t>
      </w:r>
    </w:p>
    <w:p w:rsidR="00E6595D" w:rsidRPr="00E6595D" w:rsidRDefault="00E6595D" w:rsidP="00E6595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E6595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ВОДИТЕЛЕЙ ТРАНСПОРТНЫХ СРЕДСТВ (КАНДИДАТОВ В ВОДИТЕЛИ</w:t>
      </w:r>
      <w:proofErr w:type="gramEnd"/>
    </w:p>
    <w:p w:rsidR="00E6595D" w:rsidRPr="00E6595D" w:rsidRDefault="00E6595D" w:rsidP="00E6595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E6595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ТРАНСПОРТНЫХ СРЕДСТВ)</w:t>
      </w:r>
      <w:proofErr w:type="gramEnd"/>
    </w:p>
    <w:p w:rsidR="00E6595D" w:rsidRPr="00E6595D" w:rsidRDefault="00E6595D" w:rsidP="00E6595D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E6595D" w:rsidRPr="00E6595D" w:rsidRDefault="00E6595D" w:rsidP="00E6595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>1. Настоящий порядок регулирует вопросы проведения обязательного медицинского освидетельствования водителей транспортных средств (кандидатов в водители транспортных средств) (далее - медицинское освидетельствование).</w:t>
      </w:r>
    </w:p>
    <w:p w:rsidR="00E6595D" w:rsidRPr="00E6595D" w:rsidRDefault="00E6595D" w:rsidP="003574D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</w:t>
      </w:r>
      <w:proofErr w:type="gramStart"/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Медицинское освидетельствование проводится с целью определения наличия (отсутствия) у водителя транспортного средства (кандидата в водители транспортного средства) медицинских противопоказаний, медицинских показаний и медицинских ограничений к управлению транспортным средством в соответствии с перечнями медицинских противопоказаний, медицинских показаний и медицинских ограничений к управлению транспортным средством, утвержденными </w:t>
      </w:r>
      <w:r w:rsidRPr="00E6595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постановлением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Правительства Российской Федерации от 29 декабря 2014 г. N 1604 </w:t>
      </w:r>
      <w:proofErr w:type="gramEnd"/>
    </w:p>
    <w:p w:rsidR="00E6595D" w:rsidRPr="00E6595D" w:rsidRDefault="00E6595D" w:rsidP="00E6595D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E6595D" w:rsidRPr="00E6595D" w:rsidRDefault="00E6595D" w:rsidP="00E6595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3. Медицинское освидетельствование проводится в </w:t>
      </w:r>
      <w:r w:rsidR="003574D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ЦРБ на основании 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лицензи</w:t>
      </w:r>
      <w:r w:rsidR="003574D6">
        <w:rPr>
          <w:rFonts w:ascii="Verdana" w:eastAsia="Times New Roman" w:hAnsi="Verdana" w:cs="Times New Roman"/>
          <w:sz w:val="21"/>
          <w:szCs w:val="21"/>
          <w:lang w:eastAsia="ru-RU"/>
        </w:rPr>
        <w:t>и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 медицинскую деятельность по оказанию услуг (выполнению работ) по "медицинскому освидетельствованию на наличие медицинских противопоказаний к управлению транспортным средством", "оториноларингологии", "офтальмологии", "неврологии" и "функциональной диагностике", "терапии" или "общей врачебной практике (семейной медицине)" </w:t>
      </w:r>
    </w:p>
    <w:p w:rsidR="00BA0789" w:rsidRPr="00E6595D" w:rsidRDefault="00E6595D" w:rsidP="00BA0789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Обследование врачом-психиатром осуществляется </w:t>
      </w:r>
      <w:r w:rsidR="00BA078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на основании </w:t>
      </w:r>
      <w:r w:rsidR="00BA0789" w:rsidRPr="00E6595D">
        <w:rPr>
          <w:rFonts w:ascii="Verdana" w:eastAsia="Times New Roman" w:hAnsi="Verdana" w:cs="Times New Roman"/>
          <w:sz w:val="21"/>
          <w:szCs w:val="21"/>
          <w:lang w:eastAsia="ru-RU"/>
        </w:rPr>
        <w:t>лицензи</w:t>
      </w:r>
      <w:r w:rsidR="00BA0789">
        <w:rPr>
          <w:rFonts w:ascii="Verdana" w:eastAsia="Times New Roman" w:hAnsi="Verdana" w:cs="Times New Roman"/>
          <w:sz w:val="21"/>
          <w:szCs w:val="21"/>
          <w:lang w:eastAsia="ru-RU"/>
        </w:rPr>
        <w:t>и</w:t>
      </w:r>
      <w:r w:rsidR="00BA0789"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 осуществление медицинской деятельности по оказанию услуг по "психиатрии" </w:t>
      </w:r>
    </w:p>
    <w:p w:rsidR="00E6595D" w:rsidRPr="00E6595D" w:rsidRDefault="00E6595D" w:rsidP="00E6595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по месту жительства либо месту пребывания водителя транспортного средства (кандидата в водители транспортного средства), проходящего медицинское освидетельствование (далее - </w:t>
      </w:r>
      <w:proofErr w:type="gramStart"/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>свидетельствуемый</w:t>
      </w:r>
      <w:proofErr w:type="gramEnd"/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), </w:t>
      </w:r>
    </w:p>
    <w:p w:rsidR="00E6595D" w:rsidRPr="00E6595D" w:rsidRDefault="00E6595D" w:rsidP="003574D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Обследование врачом-психиатром-наркологом, включая определение наличия </w:t>
      </w:r>
      <w:proofErr w:type="spellStart"/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>психоактивных</w:t>
      </w:r>
      <w:proofErr w:type="spellEnd"/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веществ в моче, по месту жительства либо месту пребывания свидетельствуемого, </w:t>
      </w:r>
      <w:r w:rsidR="003574D6">
        <w:rPr>
          <w:rFonts w:ascii="Verdana" w:eastAsia="Times New Roman" w:hAnsi="Verdana" w:cs="Times New Roman"/>
          <w:sz w:val="21"/>
          <w:szCs w:val="21"/>
          <w:lang w:eastAsia="ru-RU"/>
        </w:rPr>
        <w:t>на основании действующей лицензии</w:t>
      </w:r>
    </w:p>
    <w:p w:rsidR="00E6595D" w:rsidRPr="00E6595D" w:rsidRDefault="00E6595D" w:rsidP="00E6595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>4. Медицинское освидетельствование проводится в отношении:</w:t>
      </w:r>
    </w:p>
    <w:p w:rsidR="00E6595D" w:rsidRPr="00E6595D" w:rsidRDefault="00E6595D" w:rsidP="00E6595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>1) кандидатов в водители транспортных средств;</w:t>
      </w:r>
    </w:p>
    <w:p w:rsidR="00E6595D" w:rsidRPr="00E6595D" w:rsidRDefault="00E6595D" w:rsidP="00E6595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>2) водителей транспортных средств в связи с заменой водительского удостоверения после истечения срока его действия, либо в связи с возвратом водительского удостоверения после истечения срока лишения права на управление транспортными средствами в случае,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правонарушениях, либо в связи с возвратом водительского удостоверения после отбытия наказания в виде</w:t>
      </w:r>
      <w:proofErr w:type="gramEnd"/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лишения права занимать определенные должности или заниматься определенной 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деятельностью (в случае лишения права на управление транспортными средствами);</w:t>
      </w:r>
    </w:p>
    <w:p w:rsidR="00E6595D" w:rsidRPr="00E6595D" w:rsidRDefault="00E6595D" w:rsidP="00E6595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>3) лиц, работающих в качестве водителей транспортных средств, при проведении обязательного периодического медицинского осмотра которых выявлены признаки заболеваний (состояний),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лечения.</w:t>
      </w:r>
    </w:p>
    <w:p w:rsidR="00E6595D" w:rsidRPr="00E6595D" w:rsidRDefault="00E6595D" w:rsidP="003574D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>5. Медицинское освидетельствование проводится за счет средств водителей транспортных средств (кандидатов в водители транспортных средств)  </w:t>
      </w:r>
    </w:p>
    <w:p w:rsidR="00E6595D" w:rsidRPr="00E6595D" w:rsidRDefault="00E6595D" w:rsidP="00E6595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>6. Медицинское освидетельствование включает в себя осмотры и обследования врачами-специалистами, инструментальное и лабораторные исследования:</w:t>
      </w:r>
    </w:p>
    <w:p w:rsidR="00E6595D" w:rsidRPr="00BE19FD" w:rsidRDefault="00E6595D" w:rsidP="00E6595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1) </w:t>
      </w:r>
      <w:r w:rsidRPr="00BE19FD">
        <w:rPr>
          <w:rFonts w:ascii="Verdana" w:eastAsia="Times New Roman" w:hAnsi="Verdana" w:cs="Times New Roman"/>
          <w:sz w:val="21"/>
          <w:szCs w:val="21"/>
          <w:lang w:eastAsia="ru-RU"/>
        </w:rPr>
        <w:t>осмотр</w:t>
      </w:r>
      <w:r w:rsidRPr="00BE19FD">
        <w:rPr>
          <w:rFonts w:ascii="Verdana" w:eastAsia="Times New Roman" w:hAnsi="Verdana" w:cs="Times New Roman"/>
          <w:b/>
          <w:sz w:val="21"/>
          <w:szCs w:val="21"/>
          <w:lang w:eastAsia="ru-RU"/>
        </w:rPr>
        <w:t xml:space="preserve"> врачом-терапевтом или осмотр врачом общей практики (семейным врачом);</w:t>
      </w:r>
    </w:p>
    <w:p w:rsidR="00E6595D" w:rsidRPr="00E6595D" w:rsidRDefault="00E6595D" w:rsidP="00E6595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>2) осмотр врачом-</w:t>
      </w:r>
      <w:r w:rsidRPr="00BE19FD">
        <w:rPr>
          <w:rFonts w:ascii="Verdana" w:eastAsia="Times New Roman" w:hAnsi="Verdana" w:cs="Times New Roman"/>
          <w:b/>
          <w:sz w:val="21"/>
          <w:szCs w:val="21"/>
          <w:lang w:eastAsia="ru-RU"/>
        </w:rPr>
        <w:t>офтальмологом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>;</w:t>
      </w:r>
    </w:p>
    <w:p w:rsidR="00E6595D" w:rsidRPr="00E6595D" w:rsidRDefault="00E6595D" w:rsidP="00E6595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>3) обследование врачом-</w:t>
      </w:r>
      <w:r w:rsidRPr="00BE19FD">
        <w:rPr>
          <w:rFonts w:ascii="Verdana" w:eastAsia="Times New Roman" w:hAnsi="Verdana" w:cs="Times New Roman"/>
          <w:b/>
          <w:sz w:val="21"/>
          <w:szCs w:val="21"/>
          <w:lang w:eastAsia="ru-RU"/>
        </w:rPr>
        <w:t>психиатром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>;</w:t>
      </w:r>
    </w:p>
    <w:p w:rsidR="00E6595D" w:rsidRPr="00E6595D" w:rsidRDefault="00E6595D" w:rsidP="00E6595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>4) обследование врачом-</w:t>
      </w:r>
      <w:r w:rsidRPr="00BE19FD">
        <w:rPr>
          <w:rFonts w:ascii="Verdana" w:eastAsia="Times New Roman" w:hAnsi="Verdana" w:cs="Times New Roman"/>
          <w:b/>
          <w:sz w:val="21"/>
          <w:szCs w:val="21"/>
          <w:lang w:eastAsia="ru-RU"/>
        </w:rPr>
        <w:t>психиатром-наркологом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>;</w:t>
      </w:r>
    </w:p>
    <w:p w:rsidR="00E6595D" w:rsidRPr="00E6595D" w:rsidRDefault="00E6595D" w:rsidP="00E6595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>5) осмотр врачом-</w:t>
      </w:r>
      <w:r w:rsidRPr="00171F31">
        <w:rPr>
          <w:rFonts w:ascii="Verdana" w:eastAsia="Times New Roman" w:hAnsi="Verdana" w:cs="Times New Roman"/>
          <w:b/>
          <w:sz w:val="21"/>
          <w:szCs w:val="21"/>
          <w:lang w:eastAsia="ru-RU"/>
        </w:rPr>
        <w:t>неврологом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(</w:t>
      </w:r>
      <w:r w:rsidRPr="00171F31">
        <w:rPr>
          <w:rFonts w:ascii="Verdana" w:eastAsia="Times New Roman" w:hAnsi="Verdana" w:cs="Times New Roman"/>
          <w:b/>
          <w:sz w:val="21"/>
          <w:szCs w:val="21"/>
          <w:lang w:eastAsia="ru-RU"/>
        </w:rPr>
        <w:t>обязателен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при медицинском освидетельствовании водителей транспортных средств (кандидатов в водители транспортных средств) категорий </w:t>
      </w:r>
      <w:r w:rsidRPr="00171F31">
        <w:rPr>
          <w:rFonts w:ascii="Verdana" w:eastAsia="Times New Roman" w:hAnsi="Verdana" w:cs="Times New Roman"/>
          <w:b/>
          <w:sz w:val="21"/>
          <w:szCs w:val="21"/>
          <w:lang w:eastAsia="ru-RU"/>
        </w:rPr>
        <w:t>"C", "D", "CE", "DE", "</w:t>
      </w:r>
      <w:proofErr w:type="spellStart"/>
      <w:r w:rsidRPr="00171F31">
        <w:rPr>
          <w:rFonts w:ascii="Verdana" w:eastAsia="Times New Roman" w:hAnsi="Verdana" w:cs="Times New Roman"/>
          <w:b/>
          <w:sz w:val="21"/>
          <w:szCs w:val="21"/>
          <w:lang w:eastAsia="ru-RU"/>
        </w:rPr>
        <w:t>Tm</w:t>
      </w:r>
      <w:proofErr w:type="spellEnd"/>
      <w:r w:rsidRPr="00171F31">
        <w:rPr>
          <w:rFonts w:ascii="Verdana" w:eastAsia="Times New Roman" w:hAnsi="Verdana" w:cs="Times New Roman"/>
          <w:b/>
          <w:sz w:val="21"/>
          <w:szCs w:val="21"/>
          <w:lang w:eastAsia="ru-RU"/>
        </w:rPr>
        <w:t>", "</w:t>
      </w:r>
      <w:proofErr w:type="spellStart"/>
      <w:r w:rsidRPr="00171F31">
        <w:rPr>
          <w:rFonts w:ascii="Verdana" w:eastAsia="Times New Roman" w:hAnsi="Verdana" w:cs="Times New Roman"/>
          <w:b/>
          <w:sz w:val="21"/>
          <w:szCs w:val="21"/>
          <w:lang w:eastAsia="ru-RU"/>
        </w:rPr>
        <w:t>Tb</w:t>
      </w:r>
      <w:proofErr w:type="spellEnd"/>
      <w:r w:rsidRPr="00171F31">
        <w:rPr>
          <w:rFonts w:ascii="Verdana" w:eastAsia="Times New Roman" w:hAnsi="Verdana" w:cs="Times New Roman"/>
          <w:b/>
          <w:sz w:val="21"/>
          <w:szCs w:val="21"/>
          <w:lang w:eastAsia="ru-RU"/>
        </w:rPr>
        <w:t>"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подкатегорий </w:t>
      </w:r>
      <w:r w:rsidRPr="00171F31">
        <w:rPr>
          <w:rFonts w:ascii="Verdana" w:eastAsia="Times New Roman" w:hAnsi="Verdana" w:cs="Times New Roman"/>
          <w:b/>
          <w:sz w:val="21"/>
          <w:szCs w:val="21"/>
          <w:lang w:eastAsia="ru-RU"/>
        </w:rPr>
        <w:t>"C1", "D1", "C1E", "D1E"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Для водителей транспортных средств (кандидатов в водители транспортных средств) </w:t>
      </w:r>
      <w:r w:rsidRPr="00171F31">
        <w:rPr>
          <w:rFonts w:ascii="Verdana" w:eastAsia="Times New Roman" w:hAnsi="Verdana" w:cs="Times New Roman"/>
          <w:b/>
          <w:sz w:val="21"/>
          <w:szCs w:val="21"/>
          <w:lang w:eastAsia="ru-RU"/>
        </w:rPr>
        <w:t xml:space="preserve">иных категорий и подкатегорий 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транспортных средств </w:t>
      </w:r>
      <w:r w:rsidRPr="00171F31">
        <w:rPr>
          <w:rFonts w:ascii="Verdana" w:eastAsia="Times New Roman" w:hAnsi="Verdana" w:cs="Times New Roman"/>
          <w:b/>
          <w:sz w:val="21"/>
          <w:szCs w:val="21"/>
          <w:lang w:eastAsia="ru-RU"/>
        </w:rPr>
        <w:t>осмотр врачом-неврологом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проводится </w:t>
      </w:r>
      <w:r w:rsidRPr="00171F31">
        <w:rPr>
          <w:rFonts w:ascii="Verdana" w:eastAsia="Times New Roman" w:hAnsi="Verdana" w:cs="Times New Roman"/>
          <w:b/>
          <w:sz w:val="21"/>
          <w:szCs w:val="21"/>
          <w:lang w:eastAsia="ru-RU"/>
        </w:rPr>
        <w:t>по направлению врача-терапевта или врача общей практики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(семейного врача) в случае </w:t>
      </w:r>
      <w:r w:rsidRPr="00171F31">
        <w:rPr>
          <w:rFonts w:ascii="Verdana" w:eastAsia="Times New Roman" w:hAnsi="Verdana" w:cs="Times New Roman"/>
          <w:b/>
          <w:sz w:val="21"/>
          <w:szCs w:val="21"/>
          <w:lang w:eastAsia="ru-RU"/>
        </w:rPr>
        <w:t>выявления симптомов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="00171F31">
        <w:rPr>
          <w:rFonts w:ascii="Verdana" w:eastAsia="Times New Roman" w:hAnsi="Verdana" w:cs="Times New Roman"/>
          <w:sz w:val="21"/>
          <w:szCs w:val="21"/>
          <w:lang w:eastAsia="ru-RU"/>
        </w:rPr>
        <w:t>(в</w:t>
      </w:r>
      <w:proofErr w:type="gramEnd"/>
      <w:r w:rsidR="00171F3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 w:rsidR="00171F3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рамках ПГГ) 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синдромов заболевания (состояния), являющегося медицинским противопоказанием, медицинским показанием или медицинским ограничением к управлению транспортным средством);</w:t>
      </w:r>
      <w:proofErr w:type="gramEnd"/>
    </w:p>
    <w:p w:rsidR="00E6595D" w:rsidRPr="00BE19FD" w:rsidRDefault="00E6595D" w:rsidP="00E6595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>6) осмотр врачом-</w:t>
      </w:r>
      <w:proofErr w:type="spellStart"/>
      <w:r w:rsidRPr="00BE19FD">
        <w:rPr>
          <w:rFonts w:ascii="Verdana" w:eastAsia="Times New Roman" w:hAnsi="Verdana" w:cs="Times New Roman"/>
          <w:b/>
          <w:sz w:val="21"/>
          <w:szCs w:val="21"/>
          <w:lang w:eastAsia="ru-RU"/>
        </w:rPr>
        <w:t>оториноларингологом</w:t>
      </w:r>
      <w:proofErr w:type="spellEnd"/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(для водителей транспортных средств (кандидатов в водители транспортных средств) категорий </w:t>
      </w:r>
      <w:r w:rsidRPr="00BE19FD">
        <w:rPr>
          <w:rFonts w:ascii="Verdana" w:eastAsia="Times New Roman" w:hAnsi="Verdana" w:cs="Times New Roman"/>
          <w:b/>
          <w:sz w:val="21"/>
          <w:szCs w:val="21"/>
          <w:lang w:eastAsia="ru-RU"/>
        </w:rPr>
        <w:t>"C", "D", "CE", "DE", "</w:t>
      </w:r>
      <w:proofErr w:type="spellStart"/>
      <w:r w:rsidRPr="00BE19FD">
        <w:rPr>
          <w:rFonts w:ascii="Verdana" w:eastAsia="Times New Roman" w:hAnsi="Verdana" w:cs="Times New Roman"/>
          <w:b/>
          <w:sz w:val="21"/>
          <w:szCs w:val="21"/>
          <w:lang w:eastAsia="ru-RU"/>
        </w:rPr>
        <w:t>Tm</w:t>
      </w:r>
      <w:proofErr w:type="spellEnd"/>
      <w:r w:rsidRPr="00BE19FD">
        <w:rPr>
          <w:rFonts w:ascii="Verdana" w:eastAsia="Times New Roman" w:hAnsi="Verdana" w:cs="Times New Roman"/>
          <w:b/>
          <w:sz w:val="21"/>
          <w:szCs w:val="21"/>
          <w:lang w:eastAsia="ru-RU"/>
        </w:rPr>
        <w:t>", "</w:t>
      </w:r>
      <w:proofErr w:type="spellStart"/>
      <w:r w:rsidRPr="00BE19FD">
        <w:rPr>
          <w:rFonts w:ascii="Verdana" w:eastAsia="Times New Roman" w:hAnsi="Verdana" w:cs="Times New Roman"/>
          <w:b/>
          <w:sz w:val="21"/>
          <w:szCs w:val="21"/>
          <w:lang w:eastAsia="ru-RU"/>
        </w:rPr>
        <w:t>Tb</w:t>
      </w:r>
      <w:proofErr w:type="spellEnd"/>
      <w:r w:rsidRPr="00BE19FD">
        <w:rPr>
          <w:rFonts w:ascii="Verdana" w:eastAsia="Times New Roman" w:hAnsi="Verdana" w:cs="Times New Roman"/>
          <w:b/>
          <w:sz w:val="21"/>
          <w:szCs w:val="21"/>
          <w:lang w:eastAsia="ru-RU"/>
        </w:rPr>
        <w:t>" и подкатегорий "C1", "D1", "C1E", "D1E");</w:t>
      </w:r>
    </w:p>
    <w:p w:rsidR="00E6595D" w:rsidRPr="00E6595D" w:rsidRDefault="00E6595D" w:rsidP="00E6595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7) </w:t>
      </w:r>
      <w:r w:rsidRPr="00BE19FD">
        <w:rPr>
          <w:rFonts w:ascii="Verdana" w:eastAsia="Times New Roman" w:hAnsi="Verdana" w:cs="Times New Roman"/>
          <w:b/>
          <w:sz w:val="21"/>
          <w:szCs w:val="21"/>
          <w:lang w:eastAsia="ru-RU"/>
        </w:rPr>
        <w:t>электроэнцефалография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(</w:t>
      </w:r>
      <w:r w:rsidRPr="00BE19FD">
        <w:rPr>
          <w:rFonts w:ascii="Verdana" w:eastAsia="Times New Roman" w:hAnsi="Verdana" w:cs="Times New Roman"/>
          <w:b/>
          <w:sz w:val="21"/>
          <w:szCs w:val="21"/>
          <w:lang w:eastAsia="ru-RU"/>
        </w:rPr>
        <w:t>обязательна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при медицинском освидетельствовании водителей транспортных средств (кандидатов в водители транспортных средств) категорий </w:t>
      </w:r>
      <w:r w:rsidRPr="00BE19FD">
        <w:rPr>
          <w:rFonts w:ascii="Verdana" w:eastAsia="Times New Roman" w:hAnsi="Verdana" w:cs="Times New Roman"/>
          <w:b/>
          <w:sz w:val="21"/>
          <w:szCs w:val="21"/>
          <w:lang w:eastAsia="ru-RU"/>
        </w:rPr>
        <w:t>"C", "D", "CE", "DE", "</w:t>
      </w:r>
      <w:proofErr w:type="spellStart"/>
      <w:r w:rsidRPr="00BE19FD">
        <w:rPr>
          <w:rFonts w:ascii="Verdana" w:eastAsia="Times New Roman" w:hAnsi="Verdana" w:cs="Times New Roman"/>
          <w:b/>
          <w:sz w:val="21"/>
          <w:szCs w:val="21"/>
          <w:lang w:eastAsia="ru-RU"/>
        </w:rPr>
        <w:t>Tm</w:t>
      </w:r>
      <w:proofErr w:type="spellEnd"/>
      <w:r w:rsidRPr="00BE19FD">
        <w:rPr>
          <w:rFonts w:ascii="Verdana" w:eastAsia="Times New Roman" w:hAnsi="Verdana" w:cs="Times New Roman"/>
          <w:b/>
          <w:sz w:val="21"/>
          <w:szCs w:val="21"/>
          <w:lang w:eastAsia="ru-RU"/>
        </w:rPr>
        <w:t>", "</w:t>
      </w:r>
      <w:proofErr w:type="spellStart"/>
      <w:r w:rsidRPr="00BE19FD">
        <w:rPr>
          <w:rFonts w:ascii="Verdana" w:eastAsia="Times New Roman" w:hAnsi="Verdana" w:cs="Times New Roman"/>
          <w:b/>
          <w:sz w:val="21"/>
          <w:szCs w:val="21"/>
          <w:lang w:eastAsia="ru-RU"/>
        </w:rPr>
        <w:t>Tb</w:t>
      </w:r>
      <w:proofErr w:type="spellEnd"/>
      <w:r w:rsidRPr="00BE19FD">
        <w:rPr>
          <w:rFonts w:ascii="Verdana" w:eastAsia="Times New Roman" w:hAnsi="Verdana" w:cs="Times New Roman"/>
          <w:b/>
          <w:sz w:val="21"/>
          <w:szCs w:val="21"/>
          <w:lang w:eastAsia="ru-RU"/>
        </w:rPr>
        <w:t>" и подкатегорий "C1", "D1", "C1E", "D1E"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Для водителей транспортных средств (кандидатов в водители транспортных средств) </w:t>
      </w:r>
      <w:r w:rsidRPr="00BE19FD">
        <w:rPr>
          <w:rFonts w:ascii="Verdana" w:eastAsia="Times New Roman" w:hAnsi="Verdana" w:cs="Times New Roman"/>
          <w:b/>
          <w:sz w:val="21"/>
          <w:szCs w:val="21"/>
          <w:lang w:eastAsia="ru-RU"/>
        </w:rPr>
        <w:t>иных категорий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подкатегорий транспортных средств </w:t>
      </w:r>
      <w:r w:rsidRPr="00BE19FD">
        <w:rPr>
          <w:rFonts w:ascii="Verdana" w:eastAsia="Times New Roman" w:hAnsi="Verdana" w:cs="Times New Roman"/>
          <w:b/>
          <w:sz w:val="21"/>
          <w:szCs w:val="21"/>
          <w:lang w:eastAsia="ru-RU"/>
        </w:rPr>
        <w:t>по направлению врача-невролога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 случае </w:t>
      </w:r>
      <w:r w:rsidRPr="00BE19FD">
        <w:rPr>
          <w:rFonts w:ascii="Verdana" w:eastAsia="Times New Roman" w:hAnsi="Verdana" w:cs="Times New Roman"/>
          <w:b/>
          <w:sz w:val="21"/>
          <w:szCs w:val="21"/>
          <w:lang w:eastAsia="ru-RU"/>
        </w:rPr>
        <w:t>выявления симптомов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синдромов заболевания (состояния), являющегося медицинским противопоказанием к управлению транспортным средством);</w:t>
      </w:r>
      <w:proofErr w:type="gramEnd"/>
    </w:p>
    <w:p w:rsidR="00E6595D" w:rsidRPr="00E6595D" w:rsidRDefault="00E6595D" w:rsidP="00E6595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8) определение наличия </w:t>
      </w:r>
      <w:proofErr w:type="spellStart"/>
      <w:r w:rsidRPr="00BE19FD">
        <w:rPr>
          <w:rFonts w:ascii="Verdana" w:eastAsia="Times New Roman" w:hAnsi="Verdana" w:cs="Times New Roman"/>
          <w:b/>
          <w:sz w:val="21"/>
          <w:szCs w:val="21"/>
          <w:lang w:eastAsia="ru-RU"/>
        </w:rPr>
        <w:t>психоактивных</w:t>
      </w:r>
      <w:proofErr w:type="spellEnd"/>
      <w:r w:rsidRPr="00BE19FD">
        <w:rPr>
          <w:rFonts w:ascii="Verdana" w:eastAsia="Times New Roman" w:hAnsi="Verdana" w:cs="Times New Roman"/>
          <w:b/>
          <w:sz w:val="21"/>
          <w:szCs w:val="21"/>
          <w:lang w:eastAsia="ru-RU"/>
        </w:rPr>
        <w:t xml:space="preserve"> веществ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 моче (</w:t>
      </w:r>
      <w:r w:rsidRPr="00BE19FD">
        <w:rPr>
          <w:rFonts w:ascii="Verdana" w:eastAsia="Times New Roman" w:hAnsi="Verdana" w:cs="Times New Roman"/>
          <w:b/>
          <w:sz w:val="21"/>
          <w:szCs w:val="21"/>
          <w:lang w:eastAsia="ru-RU"/>
        </w:rPr>
        <w:t>при выявлении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врачом-психиатром-наркологом симптомов и синдромов заболевания (состояния), являющегося медицинским противопоказанием к управлению транспортными средствами </w:t>
      </w:r>
    </w:p>
    <w:p w:rsidR="00E6595D" w:rsidRPr="00E6595D" w:rsidRDefault="00E6595D" w:rsidP="00E6595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9) качественное и количественное определение </w:t>
      </w:r>
      <w:proofErr w:type="spellStart"/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>карбогидрат</w:t>
      </w:r>
      <w:proofErr w:type="spellEnd"/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-дефицитного </w:t>
      </w:r>
      <w:proofErr w:type="spellStart"/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>трансферрина</w:t>
      </w:r>
      <w:proofErr w:type="spellEnd"/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(CDT) в сыворотке крови (</w:t>
      </w:r>
      <w:r w:rsidRPr="00BE19FD">
        <w:rPr>
          <w:rFonts w:ascii="Verdana" w:eastAsia="Times New Roman" w:hAnsi="Verdana" w:cs="Times New Roman"/>
          <w:b/>
          <w:sz w:val="21"/>
          <w:szCs w:val="21"/>
          <w:lang w:eastAsia="ru-RU"/>
        </w:rPr>
        <w:t>при выявлении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врачом-психиатром-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наркологом симптомов и синдромов заболевания (состояния), являющегося медицинским противопоказанием к управлению транспортными средствами </w:t>
      </w:r>
    </w:p>
    <w:p w:rsidR="00A505D0" w:rsidRDefault="00E6595D" w:rsidP="00E6595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>7. Медицинский регистратор на основании документа, удостоверяющего личность свидетельствуемого</w:t>
      </w:r>
      <w:r w:rsidR="00A505D0">
        <w:rPr>
          <w:rFonts w:ascii="Verdana" w:eastAsia="Times New Roman" w:hAnsi="Verdana" w:cs="Times New Roman"/>
          <w:sz w:val="21"/>
          <w:szCs w:val="21"/>
          <w:lang w:eastAsia="ru-RU"/>
        </w:rPr>
        <w:t>:</w:t>
      </w:r>
    </w:p>
    <w:p w:rsidR="00A505D0" w:rsidRDefault="00A505D0" w:rsidP="00E6595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-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письменно 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информирует свидетельствуемого о перечне осмотров и обследований врачами-специалистами, которые необходимо пройти в рамках медицинского освидетельствования, и возможном назначении 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дополнительных 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>инструментальн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>ых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(или) лабораторных исследований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или консультаций специалистов (в </w:t>
      </w:r>
      <w:proofErr w:type="spellStart"/>
      <w:r>
        <w:rPr>
          <w:rFonts w:ascii="Verdana" w:eastAsia="Times New Roman" w:hAnsi="Verdana" w:cs="Times New Roman"/>
          <w:sz w:val="21"/>
          <w:szCs w:val="21"/>
          <w:lang w:eastAsia="ru-RU"/>
        </w:rPr>
        <w:t>т.ч</w:t>
      </w:r>
      <w:proofErr w:type="spellEnd"/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. в рамках ПГГ) 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>и направляет в бухгалтерию для заключения договора на оказание платных услуг и оплаты</w:t>
      </w:r>
    </w:p>
    <w:p w:rsidR="00A505D0" w:rsidRDefault="00A505D0" w:rsidP="00E6595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-</w:t>
      </w:r>
      <w:r w:rsidR="0088067E" w:rsidRPr="0088067E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="0088067E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при наличии информированного добровольного согласия, </w:t>
      </w:r>
      <w:bookmarkStart w:id="0" w:name="_GoBack"/>
      <w:bookmarkEnd w:id="0"/>
      <w:r w:rsidR="0088067E">
        <w:rPr>
          <w:rFonts w:ascii="Verdana" w:eastAsia="Times New Roman" w:hAnsi="Verdana" w:cs="Times New Roman"/>
          <w:sz w:val="21"/>
          <w:szCs w:val="21"/>
          <w:lang w:eastAsia="ru-RU"/>
        </w:rPr>
        <w:t>договора на оказание платных услуг и оплаты</w:t>
      </w:r>
      <w:r w:rsidR="0088067E"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="00E6595D" w:rsidRPr="00E6595D">
        <w:rPr>
          <w:rFonts w:ascii="Verdana" w:eastAsia="Times New Roman" w:hAnsi="Verdana" w:cs="Times New Roman"/>
          <w:sz w:val="21"/>
          <w:szCs w:val="21"/>
          <w:lang w:eastAsia="ru-RU"/>
        </w:rPr>
        <w:t>подбирает</w:t>
      </w:r>
      <w:r w:rsidR="00BE19FD">
        <w:rPr>
          <w:rFonts w:ascii="Verdana" w:eastAsia="Times New Roman" w:hAnsi="Verdana" w:cs="Times New Roman"/>
          <w:sz w:val="21"/>
          <w:szCs w:val="21"/>
          <w:lang w:eastAsia="ru-RU"/>
        </w:rPr>
        <w:t>,</w:t>
      </w:r>
      <w:r w:rsidR="00E6595D"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заполняет</w:t>
      </w:r>
      <w:r w:rsidR="00BE19F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или заводит новую </w:t>
      </w:r>
      <w:proofErr w:type="gramStart"/>
      <w:r w:rsidR="00BE19F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( </w:t>
      </w:r>
      <w:proofErr w:type="gramEnd"/>
      <w:r w:rsidR="00BE19FD">
        <w:rPr>
          <w:rFonts w:ascii="Verdana" w:eastAsia="Times New Roman" w:hAnsi="Verdana" w:cs="Times New Roman"/>
          <w:sz w:val="21"/>
          <w:szCs w:val="21"/>
          <w:lang w:eastAsia="ru-RU"/>
        </w:rPr>
        <w:t>в случае отсутствия) м</w:t>
      </w:r>
      <w:r w:rsidR="00E6595D"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едицинскую карту пациента, получающего медицинскую помощь в амбулаторных условиях </w:t>
      </w:r>
      <w:r w:rsidR="00E6595D" w:rsidRPr="00E6595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(форма N 025/у)</w:t>
      </w:r>
      <w:r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, вклеивает необходимые бланки для проведения освидетельствования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>, относит в кабинеты врачей - специалистов</w:t>
      </w:r>
      <w:r w:rsidR="00E6595D"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</w:p>
    <w:p w:rsidR="00E6595D" w:rsidRPr="00E6595D" w:rsidRDefault="00A505D0" w:rsidP="00E6595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-</w:t>
      </w:r>
      <w:r w:rsidR="00E6595D"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выдает на руки свидетельствуемому 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>направления на инструментальные исследования</w:t>
      </w:r>
      <w:r w:rsidR="00BE19F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</w:t>
      </w:r>
      <w:r w:rsidR="00E6595D"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бланк медицинского заключения </w:t>
      </w:r>
      <w:r w:rsidR="00E6595D" w:rsidRPr="00BE19FD">
        <w:rPr>
          <w:rFonts w:ascii="Verdana" w:eastAsia="Times New Roman" w:hAnsi="Verdana" w:cs="Times New Roman"/>
          <w:i/>
          <w:sz w:val="21"/>
          <w:szCs w:val="21"/>
          <w:lang w:eastAsia="ru-RU"/>
        </w:rPr>
        <w:t xml:space="preserve">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</w:t>
      </w:r>
      <w:r w:rsidR="00E961D2" w:rsidRPr="00BE19FD">
        <w:rPr>
          <w:rFonts w:ascii="Verdana" w:eastAsia="Times New Roman" w:hAnsi="Verdana" w:cs="Times New Roman"/>
          <w:i/>
          <w:sz w:val="21"/>
          <w:szCs w:val="21"/>
          <w:lang w:eastAsia="ru-RU"/>
        </w:rPr>
        <w:t>(далее бланк заключения)</w:t>
      </w:r>
      <w:proofErr w:type="gramStart"/>
      <w:r w:rsidR="00E961D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="00E6595D" w:rsidRPr="00E6595D">
        <w:rPr>
          <w:rFonts w:ascii="Verdana" w:eastAsia="Times New Roman" w:hAnsi="Verdana" w:cs="Times New Roman"/>
          <w:sz w:val="21"/>
          <w:szCs w:val="21"/>
          <w:lang w:eastAsia="ru-RU"/>
        </w:rPr>
        <w:t>,</w:t>
      </w:r>
      <w:proofErr w:type="gramEnd"/>
      <w:r w:rsidR="00E6595D"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="00E6595D" w:rsidRPr="00E6595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форма</w:t>
      </w:r>
      <w:r w:rsidR="00E6595D"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которого утверждена </w:t>
      </w:r>
      <w:r w:rsidR="005410F0">
        <w:rPr>
          <w:rFonts w:ascii="Verdana" w:eastAsia="Times New Roman" w:hAnsi="Verdana" w:cs="Times New Roman"/>
          <w:sz w:val="21"/>
          <w:szCs w:val="21"/>
          <w:lang w:eastAsia="ru-RU"/>
        </w:rPr>
        <w:t>п</w:t>
      </w:r>
      <w:r w:rsidR="00E6595D" w:rsidRPr="00E6595D">
        <w:rPr>
          <w:rFonts w:ascii="Verdana" w:eastAsia="Times New Roman" w:hAnsi="Verdana" w:cs="Times New Roman"/>
          <w:sz w:val="21"/>
          <w:szCs w:val="21"/>
          <w:lang w:eastAsia="ru-RU"/>
        </w:rPr>
        <w:t>риказом</w:t>
      </w:r>
      <w:r w:rsidR="005410F0" w:rsidRPr="005410F0">
        <w:rPr>
          <w:sz w:val="24"/>
        </w:rPr>
        <w:t xml:space="preserve"> </w:t>
      </w:r>
      <w:r w:rsidR="005410F0">
        <w:rPr>
          <w:sz w:val="24"/>
        </w:rPr>
        <w:t>Минздрава РФ от 15.06.2015 г. № 344н «О проведении обязательного медицинского освидетельствования водителей транспортных  средств (кандидатов в водители транспортных средств)»</w:t>
      </w:r>
      <w:r w:rsidR="00E6595D"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с заполненными на основании документа, удостоверяющего личность, </w:t>
      </w:r>
      <w:r w:rsidR="00E6595D" w:rsidRPr="00E6595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строками 1</w:t>
      </w:r>
      <w:r w:rsidR="00E6595D"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- </w:t>
      </w:r>
      <w:r w:rsidR="00E6595D" w:rsidRPr="00E6595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3</w:t>
      </w:r>
      <w:r w:rsidR="00E6595D"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r w:rsidR="00FA6DC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.                                  </w:t>
      </w:r>
    </w:p>
    <w:p w:rsidR="00E6595D" w:rsidRPr="00E6595D" w:rsidRDefault="00E6595D" w:rsidP="00E6595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8. </w:t>
      </w:r>
      <w:proofErr w:type="gramStart"/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При проведении медицинского освидетельствования лиц, указанных в </w:t>
      </w:r>
      <w:r w:rsidRPr="00E6595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подпункте 3 пункта 4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настоящего Порядка, свидетельствуемый представляет врачам-специалистам, указанным в </w:t>
      </w:r>
      <w:r w:rsidRPr="00E6595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6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настоящего Порядка, медицинское заключение, выданное по результатам обязательного периодического медицинского осмотра, содержащее сведения о результатах осмотров врачами-специалистами, лабораторных и инструментальных исследований, предусмотренных </w:t>
      </w:r>
      <w:r w:rsidRPr="00E6595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приказом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Министерства здравоохранения и социального развития Российской Федерации от 12 апреля 2011 г. N 302н "Об утверждении перечней</w:t>
      </w:r>
      <w:proofErr w:type="gramEnd"/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>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с изменениями, внесенными приказами Министерства здравоохранения Российской Федерации от 15 мая 2013 г. N 296н  и</w:t>
      </w:r>
      <w:proofErr w:type="gramEnd"/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5 декабря 2014 г. N 801н</w:t>
      </w:r>
      <w:proofErr w:type="gramStart"/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="005410F0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  <w:proofErr w:type="gramEnd"/>
    </w:p>
    <w:p w:rsidR="00E6595D" w:rsidRPr="00E6595D" w:rsidRDefault="00E6595D" w:rsidP="00E6595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9. </w:t>
      </w:r>
      <w:proofErr w:type="gramStart"/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Медицинские заключения по результатам обследований врачом-психиатром и врачом-психиатром-наркологом, а также по результатам исследований, проведенных в соответствии с </w:t>
      </w:r>
      <w:r w:rsidRPr="00E6595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подпунктами 8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r w:rsidRPr="00E6595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9 пункта 6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настоящего Порядка, оформляются в соответствии с </w:t>
      </w:r>
      <w:r w:rsidRPr="00E6595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приказом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Министерства здравоохранения и 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социального развития Российской Федерации от 2 мая 2012 г. N 441н "Об утверждении Порядка выдачи медицинскими организациями справок и медицинских заключений" (зарегистрирован в Министерством юстиции Российской Федерации 29</w:t>
      </w:r>
      <w:proofErr w:type="gramEnd"/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мая 2012 г., регистрационный N 24366)</w:t>
      </w:r>
      <w:r w:rsidR="00E961D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корешок справки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E6595D" w:rsidRPr="00E6595D" w:rsidRDefault="00E6595D" w:rsidP="00E6595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10. </w:t>
      </w:r>
      <w:r w:rsidRPr="00FA6DC9">
        <w:rPr>
          <w:rFonts w:ascii="Verdana" w:eastAsia="Times New Roman" w:hAnsi="Verdana" w:cs="Times New Roman"/>
          <w:b/>
          <w:sz w:val="21"/>
          <w:szCs w:val="21"/>
          <w:lang w:eastAsia="ru-RU"/>
        </w:rPr>
        <w:t>В случае выявления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 ходе обследования </w:t>
      </w:r>
      <w:r w:rsidRPr="00FA6DC9">
        <w:rPr>
          <w:rFonts w:ascii="Verdana" w:eastAsia="Times New Roman" w:hAnsi="Verdana" w:cs="Times New Roman"/>
          <w:b/>
          <w:sz w:val="21"/>
          <w:szCs w:val="21"/>
          <w:lang w:eastAsia="ru-RU"/>
        </w:rPr>
        <w:t>врачом-психиатром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у свидетельствуемого </w:t>
      </w:r>
      <w:r w:rsidRPr="00FA6DC9">
        <w:rPr>
          <w:rFonts w:ascii="Verdana" w:eastAsia="Times New Roman" w:hAnsi="Verdana" w:cs="Times New Roman"/>
          <w:b/>
          <w:sz w:val="21"/>
          <w:szCs w:val="21"/>
          <w:lang w:eastAsia="ru-RU"/>
        </w:rPr>
        <w:t>симптомов и синдромов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заболевания (состояния), являющегося медицинским </w:t>
      </w:r>
      <w:r w:rsidRPr="00FA6DC9">
        <w:rPr>
          <w:rFonts w:ascii="Verdana" w:eastAsia="Times New Roman" w:hAnsi="Verdana" w:cs="Times New Roman"/>
          <w:b/>
          <w:sz w:val="21"/>
          <w:szCs w:val="21"/>
          <w:lang w:eastAsia="ru-RU"/>
        </w:rPr>
        <w:t>противопоказанием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 управлению транспортными средствами, свидетельствуемый направляется </w:t>
      </w:r>
      <w:r w:rsidRPr="00FA6DC9">
        <w:rPr>
          <w:rFonts w:ascii="Verdana" w:eastAsia="Times New Roman" w:hAnsi="Verdana" w:cs="Times New Roman"/>
          <w:b/>
          <w:sz w:val="21"/>
          <w:szCs w:val="21"/>
          <w:lang w:eastAsia="ru-RU"/>
        </w:rPr>
        <w:t>на психиатрическое освидетельствование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FA6DC9">
        <w:rPr>
          <w:rFonts w:ascii="Verdana" w:eastAsia="Times New Roman" w:hAnsi="Verdana" w:cs="Times New Roman"/>
          <w:b/>
          <w:sz w:val="21"/>
          <w:szCs w:val="21"/>
          <w:lang w:eastAsia="ru-RU"/>
        </w:rPr>
        <w:t>врачебной комиссией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="00FA6DC9">
        <w:rPr>
          <w:rFonts w:ascii="Verdana" w:eastAsia="Times New Roman" w:hAnsi="Verdana" w:cs="Times New Roman"/>
          <w:sz w:val="21"/>
          <w:szCs w:val="21"/>
          <w:lang w:eastAsia="ru-RU"/>
        </w:rPr>
        <w:t>ОБУЗ «</w:t>
      </w:r>
      <w:proofErr w:type="spellStart"/>
      <w:r w:rsidR="00FA6DC9">
        <w:rPr>
          <w:rFonts w:ascii="Verdana" w:eastAsia="Times New Roman" w:hAnsi="Verdana" w:cs="Times New Roman"/>
          <w:sz w:val="21"/>
          <w:szCs w:val="21"/>
          <w:lang w:eastAsia="ru-RU"/>
        </w:rPr>
        <w:t>Железногорская</w:t>
      </w:r>
      <w:proofErr w:type="spellEnd"/>
      <w:r w:rsidR="00FA6DC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ЦРБ»</w:t>
      </w:r>
      <w:r w:rsidR="000005D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="000005D1" w:rsidRPr="00FA6DC9">
        <w:rPr>
          <w:rFonts w:ascii="Verdana" w:eastAsia="Times New Roman" w:hAnsi="Verdana" w:cs="Times New Roman"/>
          <w:b/>
          <w:sz w:val="21"/>
          <w:szCs w:val="21"/>
          <w:lang w:eastAsia="ru-RU"/>
        </w:rPr>
        <w:t>психиатрически</w:t>
      </w:r>
      <w:r w:rsidR="00E961D2" w:rsidRPr="00FA6DC9">
        <w:rPr>
          <w:rFonts w:ascii="Verdana" w:eastAsia="Times New Roman" w:hAnsi="Verdana" w:cs="Times New Roman"/>
          <w:b/>
          <w:sz w:val="21"/>
          <w:szCs w:val="21"/>
          <w:lang w:eastAsia="ru-RU"/>
        </w:rPr>
        <w:t>й</w:t>
      </w:r>
      <w:r w:rsidR="000005D1" w:rsidRPr="00FA6DC9">
        <w:rPr>
          <w:rFonts w:ascii="Verdana" w:eastAsia="Times New Roman" w:hAnsi="Verdana" w:cs="Times New Roman"/>
          <w:b/>
          <w:sz w:val="21"/>
          <w:szCs w:val="21"/>
          <w:lang w:eastAsia="ru-RU"/>
        </w:rPr>
        <w:t xml:space="preserve"> диспансе</w:t>
      </w:r>
      <w:proofErr w:type="gramStart"/>
      <w:r w:rsidR="000005D1" w:rsidRPr="00FA6DC9">
        <w:rPr>
          <w:rFonts w:ascii="Verdana" w:eastAsia="Times New Roman" w:hAnsi="Verdana" w:cs="Times New Roman"/>
          <w:b/>
          <w:sz w:val="21"/>
          <w:szCs w:val="21"/>
          <w:lang w:eastAsia="ru-RU"/>
        </w:rPr>
        <w:t>р</w:t>
      </w:r>
      <w:r w:rsidR="00741CE5" w:rsidRPr="00FA6DC9">
        <w:rPr>
          <w:rFonts w:ascii="Verdana" w:eastAsia="Times New Roman" w:hAnsi="Verdana" w:cs="Times New Roman"/>
          <w:b/>
          <w:sz w:val="21"/>
          <w:szCs w:val="21"/>
          <w:lang w:eastAsia="ru-RU"/>
        </w:rPr>
        <w:t>(</w:t>
      </w:r>
      <w:proofErr w:type="gramEnd"/>
      <w:r w:rsidR="00741CE5" w:rsidRPr="00FA6DC9">
        <w:rPr>
          <w:rFonts w:ascii="Verdana" w:eastAsia="Times New Roman" w:hAnsi="Verdana" w:cs="Times New Roman"/>
          <w:b/>
          <w:sz w:val="21"/>
          <w:szCs w:val="21"/>
          <w:lang w:eastAsia="ru-RU"/>
        </w:rPr>
        <w:t>г. Курск, ул. Золотая, 12)</w:t>
      </w:r>
      <w:r w:rsidR="00E961D2" w:rsidRPr="00FA6DC9">
        <w:rPr>
          <w:rFonts w:ascii="Verdana" w:eastAsia="Times New Roman" w:hAnsi="Verdana" w:cs="Times New Roman"/>
          <w:b/>
          <w:sz w:val="21"/>
          <w:szCs w:val="21"/>
          <w:lang w:eastAsia="ru-RU"/>
        </w:rPr>
        <w:t>.</w:t>
      </w:r>
      <w:r w:rsidR="000005D1" w:rsidRPr="00FA6DC9">
        <w:rPr>
          <w:rFonts w:ascii="Verdana" w:eastAsia="Times New Roman" w:hAnsi="Verdana" w:cs="Times New Roman"/>
          <w:b/>
          <w:sz w:val="21"/>
          <w:szCs w:val="21"/>
          <w:lang w:eastAsia="ru-RU"/>
        </w:rPr>
        <w:t xml:space="preserve">   </w:t>
      </w:r>
      <w:r w:rsidR="000005D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      </w:t>
      </w:r>
    </w:p>
    <w:p w:rsidR="00E6595D" w:rsidRPr="00E6595D" w:rsidRDefault="00E6595D" w:rsidP="00E6595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6DC9">
        <w:rPr>
          <w:rFonts w:ascii="Verdana" w:eastAsia="Times New Roman" w:hAnsi="Verdana" w:cs="Times New Roman"/>
          <w:b/>
          <w:sz w:val="21"/>
          <w:szCs w:val="21"/>
          <w:lang w:eastAsia="ru-RU"/>
        </w:rPr>
        <w:t xml:space="preserve">При отказе 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свидетельствуемого от прохождения указанного психиатрического освидетельствования медицинское </w:t>
      </w:r>
      <w:r w:rsidRPr="00FA6DC9">
        <w:rPr>
          <w:rFonts w:ascii="Verdana" w:eastAsia="Times New Roman" w:hAnsi="Verdana" w:cs="Times New Roman"/>
          <w:b/>
          <w:sz w:val="21"/>
          <w:szCs w:val="21"/>
          <w:lang w:eastAsia="ru-RU"/>
        </w:rPr>
        <w:t>заключение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 результате обследования врачом-психиатром </w:t>
      </w:r>
      <w:r w:rsidRPr="00FA6DC9">
        <w:rPr>
          <w:rFonts w:ascii="Verdana" w:eastAsia="Times New Roman" w:hAnsi="Verdana" w:cs="Times New Roman"/>
          <w:b/>
          <w:sz w:val="21"/>
          <w:szCs w:val="21"/>
          <w:lang w:eastAsia="ru-RU"/>
        </w:rPr>
        <w:t>не выдается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E6595D" w:rsidRPr="00FA6DC9" w:rsidRDefault="00E6595D" w:rsidP="00E6595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11. </w:t>
      </w:r>
      <w:proofErr w:type="gramStart"/>
      <w:r w:rsidRPr="00FA6DC9">
        <w:rPr>
          <w:rFonts w:ascii="Verdana" w:eastAsia="Times New Roman" w:hAnsi="Verdana" w:cs="Times New Roman"/>
          <w:b/>
          <w:sz w:val="21"/>
          <w:szCs w:val="21"/>
          <w:lang w:eastAsia="ru-RU"/>
        </w:rPr>
        <w:t xml:space="preserve">Результаты </w:t>
      </w:r>
      <w:r w:rsidRPr="00FA6DC9">
        <w:rPr>
          <w:rFonts w:ascii="Verdana" w:eastAsia="Times New Roman" w:hAnsi="Verdana" w:cs="Times New Roman"/>
          <w:sz w:val="21"/>
          <w:szCs w:val="21"/>
          <w:lang w:eastAsia="ru-RU"/>
        </w:rPr>
        <w:t>проведенных в рамках медицинского освидетельствования</w:t>
      </w:r>
      <w:r w:rsidRPr="00FA6DC9">
        <w:rPr>
          <w:rFonts w:ascii="Verdana" w:eastAsia="Times New Roman" w:hAnsi="Verdana" w:cs="Times New Roman"/>
          <w:b/>
          <w:sz w:val="21"/>
          <w:szCs w:val="21"/>
          <w:lang w:eastAsia="ru-RU"/>
        </w:rPr>
        <w:t xml:space="preserve"> осмотров и обследований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(включая сведения об установлении (прекращении) диспансерного наблюдения по поводу заболеваний, являющихся медицинскими противопоказаниями к управлению транспортным средством, заключения врачей-специалистов), инструментального и лабораторных исследований, а также обоснованный вывод о наличии (об отсутствии) медицинских противопоказаний, медицинских показаний или медицинских ограничений к управлению транспортными средствами </w:t>
      </w:r>
      <w:r w:rsidR="00FA6DC9">
        <w:rPr>
          <w:rFonts w:ascii="Verdana" w:eastAsia="Times New Roman" w:hAnsi="Verdana" w:cs="Times New Roman"/>
          <w:b/>
          <w:sz w:val="21"/>
          <w:szCs w:val="21"/>
          <w:lang w:eastAsia="ru-RU"/>
        </w:rPr>
        <w:t xml:space="preserve"> </w:t>
      </w:r>
      <w:proofErr w:type="gramEnd"/>
    </w:p>
    <w:p w:rsidR="00E6595D" w:rsidRPr="00E6595D" w:rsidRDefault="00E6595D" w:rsidP="00E6595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12. </w:t>
      </w:r>
      <w:proofErr w:type="gramStart"/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Медицинское </w:t>
      </w:r>
      <w:r w:rsidRPr="00FA6DC9">
        <w:rPr>
          <w:rFonts w:ascii="Verdana" w:eastAsia="Times New Roman" w:hAnsi="Verdana" w:cs="Times New Roman"/>
          <w:b/>
          <w:sz w:val="21"/>
          <w:szCs w:val="21"/>
          <w:lang w:eastAsia="ru-RU"/>
        </w:rPr>
        <w:t>заключение оформляется врачом-терапевтом или врачом общей практики (</w:t>
      </w:r>
      <w:r w:rsidR="007F2749">
        <w:rPr>
          <w:rFonts w:ascii="Verdana" w:eastAsia="Times New Roman" w:hAnsi="Verdana" w:cs="Times New Roman"/>
          <w:b/>
          <w:sz w:val="21"/>
          <w:szCs w:val="21"/>
          <w:lang w:eastAsia="ru-RU"/>
        </w:rPr>
        <w:t>с обязательным указанием форме 025-у серии и № бланка заключения</w:t>
      </w:r>
      <w:r w:rsidRPr="00FA6DC9">
        <w:rPr>
          <w:rFonts w:ascii="Verdana" w:eastAsia="Times New Roman" w:hAnsi="Verdana" w:cs="Times New Roman"/>
          <w:b/>
          <w:sz w:val="21"/>
          <w:szCs w:val="21"/>
          <w:lang w:eastAsia="ru-RU"/>
        </w:rPr>
        <w:t>)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 основании сведений, указанных в </w:t>
      </w:r>
      <w:r w:rsidRPr="00E6595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11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настоящего Порядка, в присутствии свидетельствуемого и </w:t>
      </w:r>
      <w:r w:rsidRPr="00FA6DC9">
        <w:rPr>
          <w:rFonts w:ascii="Verdana" w:eastAsia="Times New Roman" w:hAnsi="Verdana" w:cs="Times New Roman"/>
          <w:b/>
          <w:sz w:val="21"/>
          <w:szCs w:val="21"/>
          <w:lang w:eastAsia="ru-RU"/>
        </w:rPr>
        <w:t>действительно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для предъявления в подразделения Государственной инспекции безопасности дорожного движения Министерства внутренних дел Российской Федерации,  </w:t>
      </w:r>
      <w:r w:rsidRPr="00FA6DC9">
        <w:rPr>
          <w:rFonts w:ascii="Verdana" w:eastAsia="Times New Roman" w:hAnsi="Verdana" w:cs="Times New Roman"/>
          <w:b/>
          <w:sz w:val="21"/>
          <w:szCs w:val="21"/>
          <w:lang w:eastAsia="ru-RU"/>
        </w:rPr>
        <w:t>в течение 12 месяцев с даты выдачи</w:t>
      </w:r>
      <w:r w:rsidR="007F2749">
        <w:rPr>
          <w:rFonts w:ascii="Verdana" w:eastAsia="Times New Roman" w:hAnsi="Verdana" w:cs="Times New Roman"/>
          <w:sz w:val="21"/>
          <w:szCs w:val="21"/>
          <w:lang w:eastAsia="ru-RU"/>
        </w:rPr>
        <w:t>, далее свидетельствуемый с бланком заключения и формой 025-у</w:t>
      </w:r>
      <w:proofErr w:type="gramEnd"/>
      <w:r w:rsidR="007F274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направляется к регистраторам</w:t>
      </w:r>
    </w:p>
    <w:p w:rsidR="00E6595D" w:rsidRPr="00E6595D" w:rsidRDefault="00E6595D" w:rsidP="00E6595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Постановление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Правительства Российской Федерации от 24 октября 2014 г. N 1097 "О допуске к управлению транспортными средствами" (Собрание законодательства Российской Федерации, 2014, N 44, ст. 6063).</w:t>
      </w:r>
    </w:p>
    <w:p w:rsidR="00E6595D" w:rsidRPr="00E6595D" w:rsidRDefault="00E6595D" w:rsidP="00E6595D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005D1" w:rsidRDefault="00E6595D" w:rsidP="00FA6DC9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6DC9">
        <w:rPr>
          <w:rFonts w:ascii="Verdana" w:eastAsia="Times New Roman" w:hAnsi="Verdana" w:cs="Times New Roman"/>
          <w:b/>
          <w:sz w:val="21"/>
          <w:szCs w:val="21"/>
          <w:lang w:eastAsia="ru-RU"/>
        </w:rPr>
        <w:t>При отказе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свидетельствуемого от прохождения медицинского освидетельствования или от прохождения </w:t>
      </w:r>
      <w:r w:rsidRPr="00FA6DC9">
        <w:rPr>
          <w:rFonts w:ascii="Verdana" w:eastAsia="Times New Roman" w:hAnsi="Verdana" w:cs="Times New Roman"/>
          <w:b/>
          <w:sz w:val="21"/>
          <w:szCs w:val="21"/>
          <w:lang w:eastAsia="ru-RU"/>
        </w:rPr>
        <w:t>хотя бы одного из осмотров или обследований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врачами-специалистами, инструментальных и лабораторных исследований, предусмотренных </w:t>
      </w:r>
      <w:r w:rsidRPr="00E6595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пунктом 6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настоящего Порядка, медицинское </w:t>
      </w:r>
      <w:r w:rsidRPr="00FA6DC9">
        <w:rPr>
          <w:rFonts w:ascii="Verdana" w:eastAsia="Times New Roman" w:hAnsi="Verdana" w:cs="Times New Roman"/>
          <w:b/>
          <w:sz w:val="21"/>
          <w:szCs w:val="21"/>
          <w:lang w:eastAsia="ru-RU"/>
        </w:rPr>
        <w:t>заключение не оформляется</w:t>
      </w:r>
      <w:r w:rsidR="00FA6DC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данное решение оформляется </w:t>
      </w:r>
      <w:proofErr w:type="spellStart"/>
      <w:r w:rsidR="00FA6DC9">
        <w:rPr>
          <w:rFonts w:ascii="Verdana" w:eastAsia="Times New Roman" w:hAnsi="Verdana" w:cs="Times New Roman"/>
          <w:sz w:val="21"/>
          <w:szCs w:val="21"/>
          <w:lang w:eastAsia="ru-RU"/>
        </w:rPr>
        <w:t>комиссионно</w:t>
      </w:r>
      <w:proofErr w:type="spellEnd"/>
      <w:r w:rsidR="00FA6DC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через  ВК.</w:t>
      </w:r>
    </w:p>
    <w:p w:rsidR="00E961D2" w:rsidRDefault="000005D1" w:rsidP="00E6595D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Медицинским регистратором, после оформления заключения терапевтом или ВОП</w:t>
      </w:r>
      <w:r w:rsidR="00E961D2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E6595D" w:rsidRPr="00E6595D" w:rsidRDefault="00E961D2" w:rsidP="00E6595D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      13. </w:t>
      </w:r>
      <w:r w:rsidR="005F2D52">
        <w:rPr>
          <w:rFonts w:ascii="Verdana" w:eastAsia="Times New Roman" w:hAnsi="Verdana" w:cs="Times New Roman"/>
          <w:sz w:val="21"/>
          <w:szCs w:val="21"/>
          <w:lang w:eastAsia="ru-RU"/>
        </w:rPr>
        <w:t>Регистраторы</w:t>
      </w:r>
      <w:r w:rsidR="00A44AB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сшивают</w:t>
      </w:r>
      <w:r w:rsidR="005F2D5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вторые экземпляры бланков согласно нумерации и отдают в бухгалтерию </w:t>
      </w:r>
      <w:proofErr w:type="gramStart"/>
      <w:r w:rsidR="005F2D52">
        <w:rPr>
          <w:rFonts w:ascii="Verdana" w:eastAsia="Times New Roman" w:hAnsi="Verdana" w:cs="Times New Roman"/>
          <w:sz w:val="21"/>
          <w:szCs w:val="21"/>
          <w:lang w:eastAsia="ru-RU"/>
        </w:rPr>
        <w:t>ответственному</w:t>
      </w:r>
      <w:proofErr w:type="gramEnd"/>
      <w:r w:rsidR="005F2D5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за хранение, учет, распределение бланков Заключения. Срок хранения согласно действующего законодательства</w:t>
      </w:r>
      <w:proofErr w:type="gramStart"/>
      <w:r w:rsidR="005F2D52">
        <w:rPr>
          <w:rFonts w:ascii="Verdana" w:eastAsia="Times New Roman" w:hAnsi="Verdana" w:cs="Times New Roman"/>
          <w:sz w:val="21"/>
          <w:szCs w:val="21"/>
          <w:lang w:eastAsia="ru-RU"/>
        </w:rPr>
        <w:t>..</w:t>
      </w:r>
      <w:proofErr w:type="gramEnd"/>
    </w:p>
    <w:p w:rsidR="00E6595D" w:rsidRPr="00E6595D" w:rsidRDefault="00E6595D" w:rsidP="00E6595D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E6595D" w:rsidRPr="00E6595D" w:rsidRDefault="00E6595D" w:rsidP="00E6595D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E6595D" w:rsidRPr="00E6595D" w:rsidRDefault="00E6595D" w:rsidP="00E6595D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 </w:t>
      </w:r>
    </w:p>
    <w:p w:rsidR="00E6595D" w:rsidRPr="00E6595D" w:rsidRDefault="00E6595D" w:rsidP="00E6595D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E961D2" w:rsidRDefault="00E961D2" w:rsidP="00E6595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E961D2" w:rsidRDefault="00E961D2" w:rsidP="00E6595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E961D2" w:rsidRDefault="00E961D2" w:rsidP="00E6595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E961D2" w:rsidRDefault="00E961D2" w:rsidP="00E6595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E6595D" w:rsidRPr="00E6595D" w:rsidRDefault="00E6595D" w:rsidP="00E6595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>Приложение N 3</w:t>
      </w:r>
    </w:p>
    <w:p w:rsidR="00E6595D" w:rsidRPr="00E6595D" w:rsidRDefault="00E6595D" w:rsidP="00E6595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>к приказу Министерства здравоохранения</w:t>
      </w:r>
    </w:p>
    <w:p w:rsidR="00E6595D" w:rsidRPr="00E6595D" w:rsidRDefault="00E6595D" w:rsidP="00E6595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:rsidR="00E6595D" w:rsidRPr="00E6595D" w:rsidRDefault="00E6595D" w:rsidP="00E6595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>от 15 июня 2015 г. N 344н</w:t>
      </w:r>
    </w:p>
    <w:p w:rsidR="00E6595D" w:rsidRPr="00E6595D" w:rsidRDefault="00E6595D" w:rsidP="00E6595D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E6595D" w:rsidRPr="00E6595D" w:rsidRDefault="00E6595D" w:rsidP="00E6595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ПОРЯДОК</w:t>
      </w:r>
    </w:p>
    <w:p w:rsidR="00E6595D" w:rsidRPr="00E6595D" w:rsidRDefault="00E6595D" w:rsidP="00E6595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ВЫДАЧИ МЕДИЦИНСКОГО ЗАКЛЮЧЕНИЯ О НАЛИЧИИ (ОБ ОТСУТСТВИИ)</w:t>
      </w:r>
    </w:p>
    <w:p w:rsidR="00E6595D" w:rsidRPr="00E6595D" w:rsidRDefault="00E6595D" w:rsidP="00E6595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E6595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У ВОДИТЕЛЕЙ ТРАНСПОРТНЫХ СРЕДСТВ (КАНДИДАТОВ В ВОДИТЕЛИ</w:t>
      </w:r>
      <w:proofErr w:type="gramEnd"/>
    </w:p>
    <w:p w:rsidR="00E6595D" w:rsidRPr="00E6595D" w:rsidRDefault="00E6595D" w:rsidP="00E6595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E6595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ТРАНСПОРТНЫХ СРЕДСТВ) МЕДИЦИНСКИХ ПРОТИВОПОКАЗАНИЙ,</w:t>
      </w:r>
      <w:proofErr w:type="gramEnd"/>
    </w:p>
    <w:p w:rsidR="00E6595D" w:rsidRPr="00E6595D" w:rsidRDefault="00E6595D" w:rsidP="00E6595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МЕДИЦИНСКИХ ПОКАЗАНИЙ ИЛИ МЕДИЦИНСКИХ ОГРАНИЧЕНИЙ</w:t>
      </w:r>
    </w:p>
    <w:p w:rsidR="00E6595D" w:rsidRPr="00E6595D" w:rsidRDefault="00E6595D" w:rsidP="00E6595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К УПРАВЛЕНИЮ ТРАНСПОРТНЫМИ СРЕДСТВАМИ</w:t>
      </w:r>
    </w:p>
    <w:p w:rsidR="00E6595D" w:rsidRPr="00E6595D" w:rsidRDefault="00E6595D" w:rsidP="00E6595D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E6595D" w:rsidRPr="00E6595D" w:rsidRDefault="00E6595D" w:rsidP="00E6595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по </w:t>
      </w:r>
      <w:r w:rsidRPr="00E6595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форме N 003-В/у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(далее - Заключение) заполняется медицинским работником при предъявлении гражданином документа, удостоверяющего личность гражданина.</w:t>
      </w:r>
      <w:r w:rsidR="007F06E2">
        <w:rPr>
          <w:rFonts w:ascii="Verdana" w:eastAsia="Times New Roman" w:hAnsi="Verdana" w:cs="Times New Roman"/>
          <w:sz w:val="21"/>
          <w:szCs w:val="21"/>
          <w:lang w:eastAsia="ru-RU"/>
        </w:rPr>
        <w:t>(1-3 строка регистраторами)</w:t>
      </w:r>
    </w:p>
    <w:p w:rsidR="00E6595D" w:rsidRPr="00E6595D" w:rsidRDefault="00E6595D" w:rsidP="00E6595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Записи в </w:t>
      </w:r>
      <w:r w:rsidRPr="00E6595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Заключение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вносятся на русском языке чернилами или шариковой ручкой с пастой синего, фиолетового или черного цвета либо с применением печатающих устройств.</w:t>
      </w:r>
    </w:p>
    <w:p w:rsidR="00E6595D" w:rsidRPr="00E6595D" w:rsidRDefault="00E6595D" w:rsidP="00E6595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3. В левом верхнем углу </w:t>
      </w:r>
      <w:r w:rsidRPr="00E6595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Заключения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указываются полное наименование медицинской организации в соответствии с документом регистрационного учета, код ОГРН, почтовый адрес и телефон, вносятся сведения о наличии лицензии - номер, дата выдачи и срок действия лицензии на работы (услуги), составляющие медицинскую деятельность</w:t>
      </w:r>
      <w:proofErr w:type="gramStart"/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  <w:r w:rsidR="007F06E2">
        <w:rPr>
          <w:rFonts w:ascii="Verdana" w:eastAsia="Times New Roman" w:hAnsi="Verdana" w:cs="Times New Roman"/>
          <w:sz w:val="21"/>
          <w:szCs w:val="21"/>
          <w:lang w:eastAsia="ru-RU"/>
        </w:rPr>
        <w:t>(</w:t>
      </w:r>
      <w:proofErr w:type="gramEnd"/>
      <w:r w:rsidR="007F06E2">
        <w:rPr>
          <w:rFonts w:ascii="Verdana" w:eastAsia="Times New Roman" w:hAnsi="Verdana" w:cs="Times New Roman"/>
          <w:sz w:val="21"/>
          <w:szCs w:val="21"/>
          <w:lang w:eastAsia="ru-RU"/>
        </w:rPr>
        <w:t>заполняются регистратором)</w:t>
      </w:r>
    </w:p>
    <w:p w:rsidR="00E6595D" w:rsidRPr="00E6595D" w:rsidRDefault="00E6595D" w:rsidP="00E6595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4. В </w:t>
      </w:r>
      <w:r w:rsidRPr="00E6595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строке 1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Заключения указываются соответственно фамилия, имя, отчество (при наличии) водителя транспортного средства (кандидата в водители транспортного средства) полностью без сокращени</w:t>
      </w:r>
      <w:proofErr w:type="gramStart"/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>й</w:t>
      </w:r>
      <w:r w:rsidR="006C272C">
        <w:rPr>
          <w:rFonts w:ascii="Verdana" w:eastAsia="Times New Roman" w:hAnsi="Verdana" w:cs="Times New Roman"/>
          <w:sz w:val="21"/>
          <w:szCs w:val="21"/>
          <w:lang w:eastAsia="ru-RU"/>
        </w:rPr>
        <w:t>(</w:t>
      </w:r>
      <w:proofErr w:type="gramEnd"/>
      <w:r w:rsidR="006C272C">
        <w:rPr>
          <w:rFonts w:ascii="Verdana" w:eastAsia="Times New Roman" w:hAnsi="Verdana" w:cs="Times New Roman"/>
          <w:sz w:val="21"/>
          <w:szCs w:val="21"/>
          <w:lang w:eastAsia="ru-RU"/>
        </w:rPr>
        <w:t>заполняются регистратором)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E6595D" w:rsidRPr="00E6595D" w:rsidRDefault="00E6595D" w:rsidP="00E6595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5. В </w:t>
      </w:r>
      <w:r w:rsidRPr="00E6595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строке 2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"Дата рождения" указывается дата рождения водителя транспортного средства (кандидата в водители транспортного средства): число, месяц, год</w:t>
      </w:r>
      <w:r w:rsidR="006C272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="006C272C">
        <w:rPr>
          <w:rFonts w:ascii="Verdana" w:eastAsia="Times New Roman" w:hAnsi="Verdana" w:cs="Times New Roman"/>
          <w:sz w:val="21"/>
          <w:szCs w:val="21"/>
          <w:lang w:eastAsia="ru-RU"/>
        </w:rPr>
        <w:t>(заполняются регистратором)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E6595D" w:rsidRPr="00E6595D" w:rsidRDefault="00E6595D" w:rsidP="00E6595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6. В </w:t>
      </w:r>
      <w:r w:rsidRPr="00E6595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строке 3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"Адрес регистрации по месту жительства (месту пребывания)" указывается адрес регистрации по месту жительства или по месту пребывания водителя транспортного средства (кандидата в водители транспортного средства)</w:t>
      </w:r>
      <w:r w:rsidR="006C272C" w:rsidRPr="006C272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="006C272C">
        <w:rPr>
          <w:rFonts w:ascii="Verdana" w:eastAsia="Times New Roman" w:hAnsi="Verdana" w:cs="Times New Roman"/>
          <w:sz w:val="21"/>
          <w:szCs w:val="21"/>
          <w:lang w:eastAsia="ru-RU"/>
        </w:rPr>
        <w:t>(заполняются регистратором)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E6595D" w:rsidRPr="00E6595D" w:rsidRDefault="00E6595D" w:rsidP="00E6595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7. В </w:t>
      </w:r>
      <w:r w:rsidRPr="00E6595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строке 4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"Дата выдачи медицинского заключения" указывается дата выдачи Заключения: число, месяц, год.</w:t>
      </w:r>
    </w:p>
    <w:p w:rsidR="00E6595D" w:rsidRPr="00E6595D" w:rsidRDefault="00E6595D" w:rsidP="00E6595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8. В </w:t>
      </w:r>
      <w:r w:rsidRPr="00E6595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строке 5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"Медицинское заключение" путем подчеркивания отмечается наличие или отсутствие медицинских противопоказаний, медицинских показаний или медицинских ограничений к управлению транспортными средствами у водителя транспортного средства (кандидата в водители транспортного средства)</w:t>
      </w:r>
      <w:r w:rsidR="006C272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(терапевт, ВОП)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E6595D" w:rsidRPr="00E6595D" w:rsidRDefault="00E6595D" w:rsidP="00E6595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9. В соответствующих категориям и подкатегориям транспортных средств графах </w:t>
      </w:r>
      <w:r w:rsidRPr="00E6595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таблицы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"Категории и подкатегории транспортных средств, на управление которыми предоставляется право на управление транспортными средствами" выбранное отмечается знаком "V", в иных строках </w:t>
      </w:r>
      <w:r w:rsidRPr="00E6595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таблицы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проставляется знак "Z"</w:t>
      </w:r>
      <w:r w:rsidR="006C272C">
        <w:rPr>
          <w:rFonts w:ascii="Verdana" w:eastAsia="Times New Roman" w:hAnsi="Verdana" w:cs="Times New Roman"/>
          <w:sz w:val="21"/>
          <w:szCs w:val="21"/>
          <w:lang w:eastAsia="ru-RU"/>
        </w:rPr>
        <w:t>(терапевт, ВОП</w:t>
      </w:r>
      <w:proofErr w:type="gramStart"/>
      <w:r w:rsidR="006C272C">
        <w:rPr>
          <w:rFonts w:ascii="Verdana" w:eastAsia="Times New Roman" w:hAnsi="Verdana" w:cs="Times New Roman"/>
          <w:sz w:val="21"/>
          <w:szCs w:val="21"/>
          <w:lang w:eastAsia="ru-RU"/>
        </w:rPr>
        <w:t>)</w:t>
      </w:r>
      <w:r w:rsidR="006C272C" w:rsidRPr="00E6595D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  <w:proofErr w:type="gramEnd"/>
    </w:p>
    <w:p w:rsidR="00E6595D" w:rsidRPr="00E6595D" w:rsidRDefault="00E6595D" w:rsidP="00E6595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10. В соответствующих строках </w:t>
      </w:r>
      <w:r w:rsidRPr="00E6595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таблицы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"Медицинские ограничения к управлению транспортными средствами" выбранное ограничение отмечается знаком "V"</w:t>
      </w:r>
      <w:r w:rsidR="006C272C">
        <w:rPr>
          <w:rFonts w:ascii="Verdana" w:eastAsia="Times New Roman" w:hAnsi="Verdana" w:cs="Times New Roman"/>
          <w:sz w:val="21"/>
          <w:szCs w:val="21"/>
          <w:lang w:eastAsia="ru-RU"/>
        </w:rPr>
        <w:t>(терапевт, ВОП)</w:t>
      </w:r>
      <w:r w:rsidR="006C272C" w:rsidRPr="00E6595D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E6595D" w:rsidRPr="00E6595D" w:rsidRDefault="00E6595D" w:rsidP="00E6595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11. В соответствующих строках </w:t>
      </w:r>
      <w:r w:rsidRPr="00E6595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таблицы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"Медицинские показания к управлению транспортными средствами" необходимое медицинское показание отмечается знаком "V"</w:t>
      </w:r>
      <w:r w:rsidR="006C272C">
        <w:rPr>
          <w:rFonts w:ascii="Verdana" w:eastAsia="Times New Roman" w:hAnsi="Verdana" w:cs="Times New Roman"/>
          <w:sz w:val="21"/>
          <w:szCs w:val="21"/>
          <w:lang w:eastAsia="ru-RU"/>
        </w:rPr>
        <w:t>(терапевт, ВОП)</w:t>
      </w:r>
      <w:r w:rsidR="006C272C" w:rsidRPr="00E6595D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E6595D" w:rsidRPr="00E6595D" w:rsidRDefault="00E6595D" w:rsidP="00E6595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12. В </w:t>
      </w:r>
      <w:r w:rsidRPr="00E6595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строке 6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указываются фамилия, имя, отчество (при наличии) врача, выдавшего медицинское заключение, и его подпис</w:t>
      </w:r>
      <w:proofErr w:type="gramStart"/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>ь</w:t>
      </w:r>
      <w:r w:rsidR="006C272C">
        <w:rPr>
          <w:rFonts w:ascii="Verdana" w:eastAsia="Times New Roman" w:hAnsi="Verdana" w:cs="Times New Roman"/>
          <w:sz w:val="21"/>
          <w:szCs w:val="21"/>
          <w:lang w:eastAsia="ru-RU"/>
        </w:rPr>
        <w:t>(</w:t>
      </w:r>
      <w:proofErr w:type="gramEnd"/>
      <w:r w:rsidR="006C272C">
        <w:rPr>
          <w:rFonts w:ascii="Verdana" w:eastAsia="Times New Roman" w:hAnsi="Verdana" w:cs="Times New Roman"/>
          <w:sz w:val="21"/>
          <w:szCs w:val="21"/>
          <w:lang w:eastAsia="ru-RU"/>
        </w:rPr>
        <w:t>терапевт, ВОП)</w:t>
      </w:r>
      <w:r w:rsidR="006C272C" w:rsidRPr="00E6595D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E6595D" w:rsidRPr="00E6595D" w:rsidRDefault="00E6595D" w:rsidP="00E6595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13. В правом нижнем углу </w:t>
      </w:r>
      <w:r w:rsidRPr="00E6595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Заключения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проставляется печать медицинской организации, на оттиске которой идентифицируется полное наименование медицинской организации в соответствии с учредительными документами</w:t>
      </w:r>
      <w:r w:rsidR="006C272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(в бухгалтерии после оформления заключения)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E6595D" w:rsidRPr="00E6595D" w:rsidRDefault="00E6595D" w:rsidP="00E6595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14. Выданные </w:t>
      </w:r>
      <w:r w:rsidRPr="00E6595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Заключения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подлежат обязательной регистрации в Журнале регистрации выданных медицинских заключений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по форме согласно </w:t>
      </w:r>
      <w:r w:rsidRPr="00E6595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приложению N 4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 настоящему Приказу</w:t>
      </w:r>
      <w:proofErr w:type="gramStart"/>
      <w:r w:rsidR="006C272C" w:rsidRPr="00E6595D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  <w:r w:rsidR="006C272C">
        <w:rPr>
          <w:rFonts w:ascii="Verdana" w:eastAsia="Times New Roman" w:hAnsi="Verdana" w:cs="Times New Roman"/>
          <w:sz w:val="21"/>
          <w:szCs w:val="21"/>
          <w:lang w:eastAsia="ru-RU"/>
        </w:rPr>
        <w:t>(</w:t>
      </w:r>
      <w:proofErr w:type="gramEnd"/>
      <w:r w:rsidR="006C272C">
        <w:rPr>
          <w:rFonts w:ascii="Verdana" w:eastAsia="Times New Roman" w:hAnsi="Verdana" w:cs="Times New Roman"/>
          <w:sz w:val="21"/>
          <w:szCs w:val="21"/>
          <w:lang w:eastAsia="ru-RU"/>
        </w:rPr>
        <w:t>заполняются регистратором)</w:t>
      </w: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E6595D" w:rsidRPr="00E6595D" w:rsidRDefault="00E6595D" w:rsidP="00E6595D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E6595D" w:rsidRPr="00E6595D" w:rsidRDefault="00E6595D" w:rsidP="00E6595D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E6595D" w:rsidRPr="00E6595D" w:rsidRDefault="00E6595D" w:rsidP="00E6595D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E6595D" w:rsidRPr="00E6595D" w:rsidRDefault="00E6595D" w:rsidP="00E6595D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E6595D" w:rsidRPr="00E6595D" w:rsidRDefault="00E6595D" w:rsidP="00E6595D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C272C" w:rsidRDefault="006C272C" w:rsidP="00E6595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C272C" w:rsidRDefault="006C272C" w:rsidP="00E6595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C272C" w:rsidRDefault="006C272C" w:rsidP="00E6595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C272C" w:rsidRDefault="006C272C" w:rsidP="00E6595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C272C" w:rsidRDefault="006C272C" w:rsidP="00E6595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C272C" w:rsidRDefault="006C272C" w:rsidP="00E6595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C272C" w:rsidRDefault="006C272C" w:rsidP="00E6595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C272C" w:rsidRDefault="006C272C" w:rsidP="00E6595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C272C" w:rsidRDefault="006C272C" w:rsidP="00E6595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C272C" w:rsidRDefault="006C272C" w:rsidP="00E6595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C272C" w:rsidRDefault="006C272C" w:rsidP="00E6595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C272C" w:rsidRDefault="006C272C" w:rsidP="00E6595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E6595D" w:rsidRPr="00E6595D" w:rsidRDefault="00E6595D" w:rsidP="00E6595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>Приложение N 4</w:t>
      </w:r>
    </w:p>
    <w:p w:rsidR="00E6595D" w:rsidRPr="00E6595D" w:rsidRDefault="00E6595D" w:rsidP="00E6595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>к приказу Министерства здравоохранения</w:t>
      </w:r>
    </w:p>
    <w:p w:rsidR="00E6595D" w:rsidRPr="00E6595D" w:rsidRDefault="00E6595D" w:rsidP="00E6595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:rsidR="00E6595D" w:rsidRPr="00E6595D" w:rsidRDefault="00E6595D" w:rsidP="00E6595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>от 15 июня 2015 г. N 344н</w:t>
      </w:r>
    </w:p>
    <w:p w:rsidR="00E6595D" w:rsidRPr="00E6595D" w:rsidRDefault="00E6595D" w:rsidP="00E6595D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E6595D" w:rsidRPr="00E6595D" w:rsidRDefault="00E6595D" w:rsidP="00E65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E6595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Наименование медицинской организации        Код формы по </w:t>
      </w:r>
      <w:r w:rsidRPr="00E6595D">
        <w:rPr>
          <w:rFonts w:ascii="Courier New" w:eastAsia="Times New Roman" w:hAnsi="Courier New" w:cs="Courier New"/>
          <w:color w:val="0000FF"/>
          <w:sz w:val="23"/>
          <w:szCs w:val="23"/>
          <w:lang w:eastAsia="ru-RU"/>
        </w:rPr>
        <w:t>ОКУД</w:t>
      </w:r>
      <w:r w:rsidRPr="00E6595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_____________</w:t>
      </w:r>
    </w:p>
    <w:p w:rsidR="00E6595D" w:rsidRPr="00E6595D" w:rsidRDefault="00E6595D" w:rsidP="00E65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E6595D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        Код учреждения по ОКПО ________</w:t>
      </w:r>
    </w:p>
    <w:p w:rsidR="00E6595D" w:rsidRPr="00E6595D" w:rsidRDefault="00E6595D" w:rsidP="00E65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E6595D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E6595D" w:rsidRPr="00E6595D" w:rsidRDefault="00E6595D" w:rsidP="00E65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E6595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   Медицинская  документация</w:t>
      </w:r>
    </w:p>
    <w:p w:rsidR="00E6595D" w:rsidRPr="00E6595D" w:rsidRDefault="00E6595D" w:rsidP="00E65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E6595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      Форма N 036-В/у-10</w:t>
      </w:r>
    </w:p>
    <w:p w:rsidR="00E6595D" w:rsidRPr="00E6595D" w:rsidRDefault="00E6595D" w:rsidP="00E65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E6595D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E6595D" w:rsidRPr="00E6595D" w:rsidRDefault="00E6595D" w:rsidP="00E65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E6595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      </w:t>
      </w:r>
      <w:proofErr w:type="gramStart"/>
      <w:r w:rsidRPr="00E6595D">
        <w:rPr>
          <w:rFonts w:ascii="Courier New" w:eastAsia="Times New Roman" w:hAnsi="Courier New" w:cs="Courier New"/>
          <w:sz w:val="23"/>
          <w:szCs w:val="23"/>
          <w:lang w:eastAsia="ru-RU"/>
        </w:rPr>
        <w:t>Утверждена</w:t>
      </w:r>
      <w:proofErr w:type="gramEnd"/>
      <w:r w:rsidRPr="00E6595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приказом</w:t>
      </w:r>
    </w:p>
    <w:p w:rsidR="00E6595D" w:rsidRPr="00E6595D" w:rsidRDefault="00E6595D" w:rsidP="00E65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E6595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 Министерства здравоохранения</w:t>
      </w:r>
    </w:p>
    <w:p w:rsidR="00E6595D" w:rsidRPr="00E6595D" w:rsidRDefault="00E6595D" w:rsidP="00E65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E6595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     Российской Федерации</w:t>
      </w:r>
    </w:p>
    <w:p w:rsidR="00E6595D" w:rsidRPr="00E6595D" w:rsidRDefault="00E6595D" w:rsidP="00E65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E6595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  от "15" июня 2015 г. N 344н</w:t>
      </w:r>
    </w:p>
    <w:p w:rsidR="00E6595D" w:rsidRPr="00E6595D" w:rsidRDefault="00E6595D" w:rsidP="00E65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E6595D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E6595D" w:rsidRPr="00E6595D" w:rsidRDefault="00E6595D" w:rsidP="00E65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E6595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Журнал</w:t>
      </w:r>
    </w:p>
    <w:p w:rsidR="00E6595D" w:rsidRPr="00E6595D" w:rsidRDefault="00E6595D" w:rsidP="00E65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E6595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регистрации выданных медицинских заключений о наличии</w:t>
      </w:r>
    </w:p>
    <w:p w:rsidR="00E6595D" w:rsidRPr="00E6595D" w:rsidRDefault="00E6595D" w:rsidP="00E65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E6595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</w:t>
      </w:r>
      <w:proofErr w:type="gramStart"/>
      <w:r w:rsidRPr="00E6595D">
        <w:rPr>
          <w:rFonts w:ascii="Courier New" w:eastAsia="Times New Roman" w:hAnsi="Courier New" w:cs="Courier New"/>
          <w:sz w:val="23"/>
          <w:szCs w:val="23"/>
          <w:lang w:eastAsia="ru-RU"/>
        </w:rPr>
        <w:t>(об отсутствии) у водителей транспортных средств (кандидатов</w:t>
      </w:r>
      <w:proofErr w:type="gramEnd"/>
    </w:p>
    <w:p w:rsidR="00E6595D" w:rsidRPr="00E6595D" w:rsidRDefault="00E6595D" w:rsidP="00E65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E6595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в водители транспортных средств) медицинских противопоказаний,</w:t>
      </w:r>
    </w:p>
    <w:p w:rsidR="00E6595D" w:rsidRPr="00E6595D" w:rsidRDefault="00E6595D" w:rsidP="00E65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E6595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медицинских показаний или медицинских ограничений</w:t>
      </w:r>
    </w:p>
    <w:p w:rsidR="00E6595D" w:rsidRPr="00E6595D" w:rsidRDefault="00E6595D" w:rsidP="00E65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E6595D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к управлению транспортными средствами </w:t>
      </w:r>
      <w:r w:rsidRPr="00E6595D">
        <w:rPr>
          <w:rFonts w:ascii="Courier New" w:eastAsia="Times New Roman" w:hAnsi="Courier New" w:cs="Courier New"/>
          <w:color w:val="0000FF"/>
          <w:sz w:val="23"/>
          <w:szCs w:val="23"/>
          <w:lang w:eastAsia="ru-RU"/>
        </w:rPr>
        <w:t>&lt;*&gt;</w:t>
      </w:r>
    </w:p>
    <w:p w:rsidR="00E6595D" w:rsidRPr="00E6595D" w:rsidRDefault="00E6595D" w:rsidP="00E6595D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12255" w:type="dxa"/>
        <w:tblInd w:w="-11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275"/>
        <w:gridCol w:w="1701"/>
        <w:gridCol w:w="851"/>
        <w:gridCol w:w="1984"/>
        <w:gridCol w:w="1701"/>
        <w:gridCol w:w="2616"/>
      </w:tblGrid>
      <w:tr w:rsidR="00E6595D" w:rsidRPr="00E6595D" w:rsidTr="006C272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595D" w:rsidRPr="00E6595D" w:rsidRDefault="00E6595D" w:rsidP="00E6595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659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E659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E659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595D" w:rsidRPr="00E6595D" w:rsidRDefault="00E6595D" w:rsidP="00E6595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659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Дата выдачи медицинского заключения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595D" w:rsidRPr="00E6595D" w:rsidRDefault="00E6595D" w:rsidP="00E6595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659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Серия, номер медицинского заключения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595D" w:rsidRPr="00E6595D" w:rsidRDefault="00E6595D" w:rsidP="00E6595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659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Фамилия, имя, отчество (при наличии)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595D" w:rsidRPr="00E6595D" w:rsidRDefault="00E6595D" w:rsidP="00E6595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659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Дата рождения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595D" w:rsidRPr="00E6595D" w:rsidRDefault="00E6595D" w:rsidP="00E6595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659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Наличие (отсутствие) медицинских противопоказаний к управлению транспортными средствами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595D" w:rsidRPr="00E6595D" w:rsidRDefault="00E6595D" w:rsidP="00E6595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659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Наличие (отсутствие) медицинских ограничений к управлению транспортными средствами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595D" w:rsidRPr="00E6595D" w:rsidRDefault="00E6595D" w:rsidP="00E6595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659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Наличие (отсутствие) медицинских показаний к управлению транспортными средствами</w:t>
            </w:r>
          </w:p>
        </w:tc>
      </w:tr>
      <w:tr w:rsidR="00E6595D" w:rsidRPr="00E6595D" w:rsidTr="006C272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595D" w:rsidRPr="00E6595D" w:rsidRDefault="00E6595D" w:rsidP="00E6595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659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595D" w:rsidRPr="00E6595D" w:rsidRDefault="00E6595D" w:rsidP="00E6595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659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595D" w:rsidRPr="00E6595D" w:rsidRDefault="00E6595D" w:rsidP="00E6595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659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595D" w:rsidRPr="00E6595D" w:rsidRDefault="00E6595D" w:rsidP="00E6595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659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595D" w:rsidRPr="00E6595D" w:rsidRDefault="00E6595D" w:rsidP="00E6595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659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595D" w:rsidRPr="00E6595D" w:rsidRDefault="00E6595D" w:rsidP="00E6595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659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595D" w:rsidRPr="00E6595D" w:rsidRDefault="00E6595D" w:rsidP="00E6595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659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595D" w:rsidRPr="00E6595D" w:rsidRDefault="00E6595D" w:rsidP="00E6595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659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E6595D" w:rsidRPr="00E6595D" w:rsidTr="006C272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595D" w:rsidRPr="00E6595D" w:rsidRDefault="00E6595D" w:rsidP="00E6595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659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595D" w:rsidRPr="00E6595D" w:rsidRDefault="00E6595D" w:rsidP="00E6595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659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595D" w:rsidRPr="00E6595D" w:rsidRDefault="00E6595D" w:rsidP="00E6595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659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595D" w:rsidRPr="00E6595D" w:rsidRDefault="00E6595D" w:rsidP="00E6595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659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595D" w:rsidRPr="00E6595D" w:rsidRDefault="00E6595D" w:rsidP="00E6595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659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595D" w:rsidRPr="00E6595D" w:rsidRDefault="00E6595D" w:rsidP="00E6595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659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595D" w:rsidRPr="00E6595D" w:rsidRDefault="00E6595D" w:rsidP="00E6595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659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595D" w:rsidRPr="00E6595D" w:rsidRDefault="00E6595D" w:rsidP="00E6595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6595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E6595D" w:rsidRPr="00E6595D" w:rsidRDefault="00E6595D" w:rsidP="00E6595D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E6595D" w:rsidRPr="00E6595D" w:rsidRDefault="00E6595D" w:rsidP="00E6595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>--------------------------------</w:t>
      </w:r>
    </w:p>
    <w:p w:rsidR="00E6595D" w:rsidRPr="00E6595D" w:rsidRDefault="00E6595D" w:rsidP="00E6595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>&lt;*&gt; Учетная форма N 036-В/у-10 представляет собой журнал 96 листов в обложке с нумерованными страницами, прошнурованный, скрепленный печатью медицинской организации и подписанный главным врачом медицинской организации.</w:t>
      </w:r>
    </w:p>
    <w:p w:rsidR="00E6595D" w:rsidRPr="00E6595D" w:rsidRDefault="00E6595D" w:rsidP="00E6595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Все графы Журнала подлежат заполнению синими или черными чернилами.</w:t>
      </w:r>
    </w:p>
    <w:p w:rsidR="00E6595D" w:rsidRPr="00E6595D" w:rsidRDefault="00E6595D" w:rsidP="00E6595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>По использовании передается на хранение в архив. Срок хранения - 10 лет.</w:t>
      </w:r>
    </w:p>
    <w:p w:rsidR="008364C2" w:rsidRDefault="00E6595D" w:rsidP="006C272C">
      <w:pPr>
        <w:spacing w:after="0" w:line="312" w:lineRule="auto"/>
        <w:ind w:firstLine="547"/>
        <w:jc w:val="both"/>
      </w:pPr>
      <w:r w:rsidRPr="00E6595D">
        <w:rPr>
          <w:rFonts w:ascii="Verdana" w:eastAsia="Times New Roman" w:hAnsi="Verdana" w:cs="Times New Roman"/>
          <w:sz w:val="21"/>
          <w:szCs w:val="21"/>
          <w:lang w:eastAsia="ru-RU"/>
        </w:rPr>
        <w:t>Возможно ведение в электронном виде.</w:t>
      </w:r>
    </w:p>
    <w:sectPr w:rsidR="008364C2" w:rsidSect="00BA07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5D"/>
    <w:rsid w:val="000005D1"/>
    <w:rsid w:val="00051BD4"/>
    <w:rsid w:val="00171F31"/>
    <w:rsid w:val="002C4313"/>
    <w:rsid w:val="003574D6"/>
    <w:rsid w:val="005410F0"/>
    <w:rsid w:val="005F2D52"/>
    <w:rsid w:val="006C272C"/>
    <w:rsid w:val="00741CE5"/>
    <w:rsid w:val="007F06E2"/>
    <w:rsid w:val="007F2749"/>
    <w:rsid w:val="008364C2"/>
    <w:rsid w:val="0088067E"/>
    <w:rsid w:val="00A44AB7"/>
    <w:rsid w:val="00A505D0"/>
    <w:rsid w:val="00BA0789"/>
    <w:rsid w:val="00BE19FD"/>
    <w:rsid w:val="00E6595D"/>
    <w:rsid w:val="00E961D2"/>
    <w:rsid w:val="00FA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58983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282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724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3779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5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5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0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4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0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4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7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3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4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2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7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5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6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9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0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2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2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7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1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2514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Шумилина</dc:creator>
  <cp:lastModifiedBy>Валентина Шумилина</cp:lastModifiedBy>
  <cp:revision>12</cp:revision>
  <cp:lastPrinted>2016-07-07T14:34:00Z</cp:lastPrinted>
  <dcterms:created xsi:type="dcterms:W3CDTF">2016-07-06T14:04:00Z</dcterms:created>
  <dcterms:modified xsi:type="dcterms:W3CDTF">2016-07-07T15:59:00Z</dcterms:modified>
</cp:coreProperties>
</file>